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ASSUNTO:</w:t>
      </w:r>
      <w:r w:rsidDel="00000000" w:rsidR="00000000" w:rsidRPr="00000000">
        <w:rPr>
          <w:b w:val="1"/>
          <w:highlight w:val="white"/>
          <w:rtl w:val="0"/>
        </w:rPr>
        <w:t xml:space="preserve"> Tudo o que você precisa para acessar o evento.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Olá, tudo bem?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Aqui é </w:t>
      </w:r>
      <w:r w:rsidDel="00000000" w:rsidR="00000000" w:rsidRPr="00000000">
        <w:rPr>
          <w:color w:val="ff0000"/>
          <w:highlight w:val="white"/>
          <w:rtl w:val="0"/>
        </w:rPr>
        <w:t xml:space="preserve">[FULANO]</w:t>
      </w:r>
      <w:r w:rsidDel="00000000" w:rsidR="00000000" w:rsidRPr="00000000">
        <w:rPr>
          <w:highlight w:val="white"/>
          <w:rtl w:val="0"/>
        </w:rPr>
        <w:t xml:space="preserve"> e</w:t>
      </w:r>
      <w:r w:rsidDel="00000000" w:rsidR="00000000" w:rsidRPr="00000000">
        <w:rPr>
          <w:highlight w:val="white"/>
          <w:rtl w:val="0"/>
        </w:rPr>
        <w:t xml:space="preserve"> eu vi que ontem você se inscreveu para participar do </w:t>
      </w:r>
      <w:r w:rsidDel="00000000" w:rsidR="00000000" w:rsidRPr="00000000">
        <w:rPr>
          <w:color w:val="ff0000"/>
          <w:highlight w:val="white"/>
          <w:rtl w:val="0"/>
        </w:rPr>
        <w:t xml:space="preserve">[NOME DO EVENTO]</w:t>
      </w:r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highlight w:val="white"/>
          <w:rtl w:val="0"/>
        </w:rPr>
        <w:t xml:space="preserve"> e que a sua inscrição já foi confirmada.  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Pensando em tornar sua experiência  ainda melhor, nós criamos um grupo exclusivo no WhatsApp  para quem se inscreveu no evento. 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Nesse grupo, você vai receber todos os links de acesso e conteúdos extras do </w:t>
      </w:r>
      <w:r w:rsidDel="00000000" w:rsidR="00000000" w:rsidRPr="00000000">
        <w:rPr>
          <w:color w:val="ff0000"/>
          <w:highlight w:val="white"/>
          <w:rtl w:val="0"/>
        </w:rPr>
        <w:t xml:space="preserve">[NOME DO EVENTO]</w:t>
      </w:r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Lá no grupo de WhatsApp, a entrega dos conteúdos. Assim, você  não corre o  risco de alguma  mensagem não chegar ou cair no SPAM, como pode acontecer com o e-mail, às vezes.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Ah, e pode ficar despreocupado porque o grupo é altamente moderado e apenas administradores podem enviar mensagens. 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Eu te garanto que por lá você vai receber apenas mensagens oficiais do evento, tá?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Então pra não perder absolutamente nada desse evento, eu recomendo que você participe agora mesmo do grupo de whatsapp, é só clicar no link abaixo: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highlight w:val="white"/>
          <w:rtl w:val="0"/>
        </w:rPr>
        <w:t xml:space="preserve">PARTICIPAR DO WHATSAPP (inserir link)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-228599</wp:posOffset>
          </wp:positionV>
          <wp:extent cx="2424113" cy="385845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hLFBWHPemKCMeBm7i0Tes4VpZA==">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